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455D14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 xml:space="preserve"> </w:t>
      </w:r>
      <w:r w:rsidR="0061310C">
        <w:rPr>
          <w:szCs w:val="28"/>
        </w:rPr>
        <w:t xml:space="preserve"> 26.07.2024</w:t>
      </w:r>
      <w:r w:rsidR="002246A1" w:rsidRPr="00D147AA">
        <w:rPr>
          <w:szCs w:val="28"/>
        </w:rPr>
        <w:t xml:space="preserve">      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8F1A46">
        <w:rPr>
          <w:szCs w:val="28"/>
        </w:rPr>
        <w:t xml:space="preserve">               </w:t>
      </w:r>
      <w:r w:rsidR="00AD0054">
        <w:rPr>
          <w:szCs w:val="28"/>
        </w:rPr>
        <w:t xml:space="preserve">    </w:t>
      </w:r>
      <w:r w:rsidR="000225CE">
        <w:rPr>
          <w:szCs w:val="28"/>
        </w:rPr>
        <w:t xml:space="preserve"> </w:t>
      </w:r>
      <w:r w:rsidR="00BC4A0B">
        <w:rPr>
          <w:szCs w:val="28"/>
        </w:rPr>
        <w:t xml:space="preserve">  </w:t>
      </w:r>
      <w:r w:rsidR="0061310C">
        <w:rPr>
          <w:szCs w:val="28"/>
        </w:rPr>
        <w:t xml:space="preserve">     </w:t>
      </w:r>
      <w:r>
        <w:rPr>
          <w:szCs w:val="28"/>
        </w:rPr>
        <w:t>№</w:t>
      </w:r>
      <w:r w:rsidR="00BC4A0B">
        <w:rPr>
          <w:szCs w:val="28"/>
        </w:rPr>
        <w:t xml:space="preserve"> </w:t>
      </w:r>
      <w:r w:rsidR="0061310C">
        <w:rPr>
          <w:szCs w:val="28"/>
        </w:rPr>
        <w:t>1372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</w:t>
      </w:r>
      <w:r w:rsidR="00325E25">
        <w:rPr>
          <w:szCs w:val="28"/>
        </w:rPr>
        <w:t xml:space="preserve">                                </w:t>
      </w:r>
      <w:r w:rsidR="00793A8B">
        <w:rPr>
          <w:szCs w:val="28"/>
        </w:rPr>
        <w:t xml:space="preserve">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E7F3C" w:rsidRDefault="0099169D" w:rsidP="00CE7F3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6A1ECA" w:rsidRDefault="00CE7F3C" w:rsidP="006A1ECA">
      <w:pPr>
        <w:widowControl w:val="0"/>
        <w:autoSpaceDE w:val="0"/>
        <w:autoSpaceDN w:val="0"/>
        <w:ind w:firstLine="709"/>
        <w:rPr>
          <w:szCs w:val="28"/>
        </w:rPr>
      </w:pPr>
      <w:r w:rsidRPr="00F267BC">
        <w:rPr>
          <w:szCs w:val="28"/>
        </w:rPr>
        <w:t>1.1.</w:t>
      </w:r>
      <w:r w:rsidR="00F267BC" w:rsidRPr="00F267BC">
        <w:rPr>
          <w:szCs w:val="28"/>
        </w:rPr>
        <w:t xml:space="preserve"> </w:t>
      </w:r>
      <w:r>
        <w:rPr>
          <w:szCs w:val="28"/>
        </w:rPr>
        <w:t>Приложени</w:t>
      </w:r>
      <w:r w:rsidR="00C0517C">
        <w:rPr>
          <w:szCs w:val="28"/>
        </w:rPr>
        <w:t>е № 2</w:t>
      </w:r>
      <w:r w:rsidR="004A0230">
        <w:rPr>
          <w:szCs w:val="28"/>
        </w:rPr>
        <w:t xml:space="preserve"> </w:t>
      </w:r>
      <w:r w:rsidR="001C7A81">
        <w:rPr>
          <w:szCs w:val="28"/>
        </w:rPr>
        <w:t xml:space="preserve">к постановлению </w:t>
      </w:r>
      <w:r w:rsidR="0042590A">
        <w:rPr>
          <w:szCs w:val="28"/>
        </w:rPr>
        <w:t xml:space="preserve">«Состав общественной комиссии по развитию городской среды» изложить в новой редакции </w:t>
      </w:r>
      <w:r w:rsidR="00F5369D" w:rsidRPr="002E1192">
        <w:rPr>
          <w:szCs w:val="28"/>
        </w:rPr>
        <w:t>согласно приложению к настоящему постановлению</w:t>
      </w:r>
      <w:r w:rsidR="00FA27B7">
        <w:rPr>
          <w:szCs w:val="28"/>
        </w:rPr>
        <w:t>.</w:t>
      </w:r>
    </w:p>
    <w:p w:rsidR="00972479" w:rsidRPr="00972479" w:rsidRDefault="00F5369D" w:rsidP="006A1EC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</w:t>
      </w:r>
      <w:r w:rsidR="0099169D" w:rsidRPr="00972479">
        <w:rPr>
          <w:szCs w:val="28"/>
        </w:rPr>
        <w:t xml:space="preserve">. </w:t>
      </w:r>
      <w:r w:rsidR="00F66D32" w:rsidRPr="00005737">
        <w:rPr>
          <w:szCs w:val="28"/>
        </w:rPr>
        <w:t>Отдел</w:t>
      </w:r>
      <w:r w:rsidR="00F66D32">
        <w:rPr>
          <w:szCs w:val="28"/>
        </w:rPr>
        <w:t>у</w:t>
      </w:r>
      <w:r w:rsidR="00F66D32" w:rsidRPr="00005737">
        <w:rPr>
          <w:szCs w:val="28"/>
        </w:rPr>
        <w:t xml:space="preserve"> управления проектами и документационного, организационного обеспечени</w:t>
      </w:r>
      <w:r w:rsidR="00F66D32">
        <w:rPr>
          <w:szCs w:val="28"/>
        </w:rPr>
        <w:t xml:space="preserve">я </w:t>
      </w:r>
      <w:r w:rsidR="00957AF3">
        <w:rPr>
          <w:szCs w:val="28"/>
        </w:rPr>
        <w:t xml:space="preserve">деятельности </w:t>
      </w:r>
      <w:r w:rsidR="00F66D32">
        <w:rPr>
          <w:szCs w:val="28"/>
        </w:rPr>
        <w:t xml:space="preserve">Администрации ЗАТО </w:t>
      </w:r>
      <w:r w:rsidR="00957AF3">
        <w:rPr>
          <w:szCs w:val="28"/>
        </w:rPr>
        <w:t xml:space="preserve">                         </w:t>
      </w:r>
      <w:r w:rsidR="00F66D32">
        <w:rPr>
          <w:szCs w:val="28"/>
        </w:rPr>
        <w:t>г. Железногорск</w:t>
      </w:r>
      <w:r w:rsidR="00F66D32" w:rsidRPr="00083F15">
        <w:rPr>
          <w:szCs w:val="28"/>
        </w:rPr>
        <w:t xml:space="preserve"> (</w:t>
      </w:r>
      <w:r w:rsidR="00F66D32">
        <w:rPr>
          <w:szCs w:val="28"/>
        </w:rPr>
        <w:t xml:space="preserve">В.Г. </w:t>
      </w:r>
      <w:proofErr w:type="spellStart"/>
      <w:r w:rsidR="00F66D32">
        <w:rPr>
          <w:szCs w:val="28"/>
        </w:rPr>
        <w:t>Винокурова</w:t>
      </w:r>
      <w:proofErr w:type="spellEnd"/>
      <w:r w:rsidR="00F66D32" w:rsidRPr="00083F15">
        <w:rPr>
          <w:szCs w:val="28"/>
        </w:rPr>
        <w:t xml:space="preserve">) довести настоящее постановление до </w:t>
      </w:r>
      <w:r w:rsidR="00F66D32" w:rsidRPr="00083F15">
        <w:rPr>
          <w:szCs w:val="28"/>
        </w:rPr>
        <w:lastRenderedPageBreak/>
        <w:t>сведения населения через газету «Город и горожане».</w:t>
      </w:r>
    </w:p>
    <w:p w:rsidR="00972479" w:rsidRPr="00972479" w:rsidRDefault="00F5369D" w:rsidP="009724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972479" w:rsidRPr="00972479">
        <w:rPr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72479" w:rsidRPr="00972479">
        <w:rPr>
          <w:szCs w:val="28"/>
          <w:lang w:eastAsia="ru-RU"/>
        </w:rPr>
        <w:t>разместить</w:t>
      </w:r>
      <w:proofErr w:type="gramEnd"/>
      <w:r w:rsidR="00972479" w:rsidRPr="00972479">
        <w:rPr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F1A46" w:rsidRPr="008F1A46" w:rsidRDefault="00F5369D" w:rsidP="008F1A46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72479" w:rsidRPr="009724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1A46" w:rsidRPr="008F1A46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8F1A46" w:rsidRPr="008F1A46">
        <w:rPr>
          <w:rFonts w:ascii="Times New Roman" w:eastAsia="Calibri" w:hAnsi="Times New Roman" w:cs="Times New Roman"/>
          <w:sz w:val="28"/>
          <w:szCs w:val="28"/>
        </w:rPr>
        <w:t>Вычужанина</w:t>
      </w:r>
      <w:proofErr w:type="spellEnd"/>
      <w:r w:rsidR="008F1A46" w:rsidRPr="008F1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479" w:rsidRPr="008F1A46" w:rsidRDefault="00F5369D" w:rsidP="008F1A46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46">
        <w:rPr>
          <w:rFonts w:ascii="Times New Roman" w:eastAsia="Calibri" w:hAnsi="Times New Roman" w:cs="Times New Roman"/>
          <w:sz w:val="28"/>
          <w:szCs w:val="28"/>
        </w:rPr>
        <w:t>5</w:t>
      </w:r>
      <w:r w:rsidR="00972479" w:rsidRPr="008F1A4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D0926" w:rsidRPr="00902982" w:rsidRDefault="00ED0926" w:rsidP="00972479">
      <w:pPr>
        <w:pStyle w:val="ConsPlusNormal"/>
        <w:ind w:firstLine="709"/>
        <w:jc w:val="both"/>
        <w:rPr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</w:t>
      </w:r>
      <w:r w:rsidR="0005306D">
        <w:rPr>
          <w:szCs w:val="28"/>
        </w:rPr>
        <w:t xml:space="preserve">      </w:t>
      </w:r>
      <w:r w:rsidR="00972479">
        <w:rPr>
          <w:szCs w:val="28"/>
        </w:rPr>
        <w:t xml:space="preserve">    </w:t>
      </w:r>
      <w:r w:rsidR="00CF703A">
        <w:rPr>
          <w:szCs w:val="28"/>
        </w:rPr>
        <w:t xml:space="preserve">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F5369D">
        <w:rPr>
          <w:szCs w:val="28"/>
        </w:rPr>
        <w:t>Д.М. Чернятин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FA27B7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42590A" w:rsidRDefault="0042590A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5369D" w:rsidRDefault="00F5369D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F66D32" w:rsidRPr="00F66D32" w:rsidRDefault="00F66D32" w:rsidP="00F66D32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szCs w:val="28"/>
        </w:rPr>
      </w:pPr>
      <w:r w:rsidRPr="00F66D32">
        <w:rPr>
          <w:bCs/>
          <w:szCs w:val="28"/>
        </w:rPr>
        <w:lastRenderedPageBreak/>
        <w:t xml:space="preserve">Приложение 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F66D32">
        <w:rPr>
          <w:bCs/>
          <w:szCs w:val="28"/>
        </w:rPr>
        <w:t xml:space="preserve">к постановлению Администрации 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F66D32">
        <w:rPr>
          <w:bCs/>
          <w:szCs w:val="28"/>
        </w:rPr>
        <w:t>ЗАТО г. Железногорск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F66D32">
        <w:rPr>
          <w:bCs/>
          <w:szCs w:val="28"/>
        </w:rPr>
        <w:t xml:space="preserve">от  </w:t>
      </w:r>
      <w:r w:rsidR="0061310C">
        <w:rPr>
          <w:bCs/>
          <w:szCs w:val="28"/>
        </w:rPr>
        <w:t xml:space="preserve">26.07.2024 </w:t>
      </w:r>
      <w:r w:rsidRPr="00F66D32">
        <w:rPr>
          <w:bCs/>
          <w:szCs w:val="28"/>
        </w:rPr>
        <w:t xml:space="preserve">№ </w:t>
      </w:r>
      <w:r w:rsidR="0061310C">
        <w:rPr>
          <w:bCs/>
          <w:szCs w:val="28"/>
        </w:rPr>
        <w:t>1372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F66D32">
        <w:rPr>
          <w:bCs/>
          <w:szCs w:val="28"/>
        </w:rPr>
        <w:t>Приложение № 2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F66D32">
        <w:rPr>
          <w:bCs/>
          <w:szCs w:val="28"/>
        </w:rPr>
        <w:t xml:space="preserve">к постановлению Администрации 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F66D32">
        <w:rPr>
          <w:bCs/>
          <w:szCs w:val="28"/>
        </w:rPr>
        <w:t>ЗАТО г. Железногорск</w:t>
      </w:r>
    </w:p>
    <w:p w:rsidR="00F66D32" w:rsidRPr="00F66D32" w:rsidRDefault="00F66D32" w:rsidP="00F66D3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F66D32">
        <w:rPr>
          <w:bCs/>
          <w:szCs w:val="28"/>
        </w:rPr>
        <w:t>от 27.02.2017 № 372</w:t>
      </w:r>
    </w:p>
    <w:p w:rsidR="00F66D32" w:rsidRPr="00F66D32" w:rsidRDefault="00F66D32" w:rsidP="00F66D32">
      <w:pPr>
        <w:jc w:val="left"/>
        <w:rPr>
          <w:szCs w:val="28"/>
          <w:lang w:eastAsia="ru-RU"/>
        </w:rPr>
      </w:pPr>
    </w:p>
    <w:p w:rsidR="00F66D32" w:rsidRPr="00F66D32" w:rsidRDefault="00F66D32" w:rsidP="00F66D32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66D32" w:rsidRPr="00F66D32" w:rsidRDefault="00F66D32" w:rsidP="00F66D32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F66D32">
        <w:rPr>
          <w:rFonts w:eastAsia="Times New Roman"/>
          <w:b/>
          <w:sz w:val="26"/>
          <w:szCs w:val="26"/>
        </w:rPr>
        <w:t>СОСТАВ</w:t>
      </w:r>
    </w:p>
    <w:p w:rsidR="00F66D32" w:rsidRPr="00F66D32" w:rsidRDefault="00F66D32" w:rsidP="00F66D32">
      <w:pPr>
        <w:autoSpaceDE w:val="0"/>
        <w:autoSpaceDN w:val="0"/>
        <w:adjustRightInd w:val="0"/>
        <w:jc w:val="center"/>
        <w:rPr>
          <w:bCs/>
          <w:szCs w:val="28"/>
        </w:rPr>
      </w:pPr>
      <w:r w:rsidRPr="00F66D32">
        <w:rPr>
          <w:szCs w:val="28"/>
          <w:lang w:eastAsia="ru-RU"/>
        </w:rPr>
        <w:t xml:space="preserve">общественной комиссии </w:t>
      </w:r>
      <w:r w:rsidRPr="00F66D32">
        <w:rPr>
          <w:bCs/>
          <w:szCs w:val="28"/>
        </w:rPr>
        <w:t>по развитию городской среды</w:t>
      </w:r>
    </w:p>
    <w:p w:rsidR="00F66D32" w:rsidRPr="00F66D32" w:rsidRDefault="00F66D32" w:rsidP="00F66D32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544"/>
        <w:gridCol w:w="6619"/>
      </w:tblGrid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Вычужанин Р.И.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первый заместитель Главы ЗАТО г. Железногорск по жилищно-коммунальному хозяйству, председатель комиссии,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0225CE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Протопопов Д.В.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заместитель Главы ЗАТО г.Железногорск по общественно-политической работе, заместитель председателя комиссии,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Проскурнин С.Д.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председатель Совета депутатов ЗАТО                                    г. Железногорск, заместитель председателя комиссии (по согласованию)</w:t>
            </w:r>
          </w:p>
        </w:tc>
      </w:tr>
      <w:tr w:rsidR="00F66D32" w:rsidRPr="00F66D32" w:rsidTr="00F66D32">
        <w:trPr>
          <w:trHeight w:val="669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Акульшина А.А.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главный специалист отдела коммуникаций Управления городского хозяйства Администрации ЗАТО г. Железногорск, секретарь комиссии</w:t>
            </w:r>
          </w:p>
        </w:tc>
      </w:tr>
      <w:tr w:rsidR="00F66D32" w:rsidRPr="00F66D32" w:rsidTr="00F66D32">
        <w:trPr>
          <w:trHeight w:val="391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Антонов Э.Ю.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0225CE" w:rsidP="00204E4A">
            <w:r>
              <w:t xml:space="preserve">руководитель МКУ </w:t>
            </w:r>
            <w:r w:rsidRPr="000225CE">
              <w:t>"Управлени</w:t>
            </w:r>
            <w:r>
              <w:t xml:space="preserve">е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спорта" 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Балашов Е.А.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 xml:space="preserve">Батов И.Н. 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директор ООО «СТРОЙБАТ», независимый эксперт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roofErr w:type="spellStart"/>
            <w:r w:rsidRPr="00F66D32">
              <w:t>Бурдин</w:t>
            </w:r>
            <w:proofErr w:type="spellEnd"/>
            <w:r w:rsidRPr="00F66D32">
              <w:t xml:space="preserve"> М.В.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эксперт ФГУП «ГХК», независимый эксперт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 xml:space="preserve">представитель Всероссийского общества глухих </w:t>
            </w:r>
            <w:r w:rsidRPr="00F66D32">
              <w:t>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>
              <w:t>Ковалев А.В.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486EB3">
              <w:rPr>
                <w:bCs/>
                <w:szCs w:val="28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Мамонтова В.А.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представитель общественности, 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Масалов Ю.С.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начальник отдела коммуникаций</w:t>
            </w:r>
            <w:r w:rsidRPr="00F66D32">
              <w:rPr>
                <w:bCs/>
                <w:szCs w:val="28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Молодых А.И.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 xml:space="preserve">представитель Всероссийского общества слепых (по </w:t>
            </w:r>
            <w:r w:rsidRPr="00F66D32">
              <w:lastRenderedPageBreak/>
              <w:t>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roofErr w:type="spellStart"/>
            <w:r w:rsidRPr="00F66D32">
              <w:lastRenderedPageBreak/>
              <w:t>Падалкина</w:t>
            </w:r>
            <w:proofErr w:type="spellEnd"/>
            <w:r w:rsidRPr="00F66D32">
              <w:t xml:space="preserve"> Л.Н.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представитель общественности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>Панков Е.О.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представитель МОД Народный контроль в ЖКХ в      г. Железногорск, независимый эксперт (по согласованию)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r w:rsidRPr="00F66D32">
              <w:t xml:space="preserve">Плачева М.А. 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rPr>
                <w:bCs/>
                <w:szCs w:val="28"/>
              </w:rPr>
              <w:t>ведущий специалист отдела коммуникаций Управления городского хозяйства Администрации ЗАТО г. Железногорск</w:t>
            </w:r>
          </w:p>
        </w:tc>
      </w:tr>
      <w:tr w:rsidR="00F66D32" w:rsidRPr="00F66D32" w:rsidTr="00F66D32">
        <w:trPr>
          <w:trHeight w:val="445"/>
        </w:trPr>
        <w:tc>
          <w:tcPr>
            <w:tcW w:w="1312" w:type="pct"/>
          </w:tcPr>
          <w:p w:rsidR="00F66D32" w:rsidRPr="00F66D32" w:rsidRDefault="00F66D32" w:rsidP="00F66D32">
            <w:proofErr w:type="spellStart"/>
            <w:r w:rsidRPr="00F66D32">
              <w:t>Поливин</w:t>
            </w:r>
            <w:proofErr w:type="spellEnd"/>
            <w:r w:rsidRPr="00F66D32">
              <w:t xml:space="preserve"> А.С.</w:t>
            </w:r>
          </w:p>
        </w:tc>
        <w:tc>
          <w:tcPr>
            <w:tcW w:w="280" w:type="pct"/>
          </w:tcPr>
          <w:p w:rsidR="00F66D32" w:rsidRPr="00F66D32" w:rsidRDefault="00F66D32" w:rsidP="00F66D32">
            <w:r w:rsidRPr="00F66D32"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r w:rsidRPr="00F66D32">
              <w:t>заместитель директора МБУК «Центр досуга» (по согласованию)</w:t>
            </w:r>
          </w:p>
        </w:tc>
      </w:tr>
      <w:tr w:rsidR="00F66D32" w:rsidRPr="00F66D32" w:rsidTr="00F66D32">
        <w:trPr>
          <w:trHeight w:val="960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F66D32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F66D32">
              <w:rPr>
                <w:bCs/>
                <w:sz w:val="28"/>
                <w:szCs w:val="28"/>
              </w:rPr>
              <w:t>представитель общественности, представитель регионального отделения Общероссийского общественного движения «НАРОДНЫЙ ФРОНТ «ЗА РОССИЮ</w:t>
            </w:r>
            <w:r w:rsidRPr="00F66D32">
              <w:rPr>
                <w:rFonts w:eastAsia="Calibri"/>
                <w:sz w:val="28"/>
                <w:szCs w:val="22"/>
                <w:lang w:eastAsia="en-US"/>
              </w:rPr>
              <w:t>» (по согласованию)</w:t>
            </w:r>
          </w:p>
        </w:tc>
      </w:tr>
      <w:tr w:rsidR="00F66D32" w:rsidRPr="00F66D32" w:rsidTr="00F66D32">
        <w:trPr>
          <w:trHeight w:val="960"/>
        </w:trPr>
        <w:tc>
          <w:tcPr>
            <w:tcW w:w="1312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F66D32" w:rsidRPr="00F66D32" w:rsidRDefault="00F66D32" w:rsidP="00F66D3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66D32" w:rsidRPr="00F66D32" w:rsidRDefault="00F66D32" w:rsidP="00204E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66D32">
              <w:rPr>
                <w:bCs/>
                <w:szCs w:val="28"/>
              </w:rPr>
              <w:t xml:space="preserve">руководитель МКУ «Управление по делам гражданской обороны, чрезвычайным ситуациям и режима ЗАТО Железногорск» </w:t>
            </w:r>
          </w:p>
        </w:tc>
      </w:tr>
    </w:tbl>
    <w:p w:rsidR="00F66D32" w:rsidRPr="00F66D32" w:rsidRDefault="00F66D32" w:rsidP="00F66D32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sectPr w:rsidR="00F66D32" w:rsidRPr="00F66D32" w:rsidSect="00E03062">
      <w:headerReference w:type="default" r:id="rId9"/>
      <w:pgSz w:w="11905" w:h="16838"/>
      <w:pgMar w:top="851" w:right="709" w:bottom="567" w:left="1701" w:header="56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32" w:rsidRDefault="00F66D32" w:rsidP="00E86434">
      <w:r>
        <w:separator/>
      </w:r>
    </w:p>
  </w:endnote>
  <w:endnote w:type="continuationSeparator" w:id="0">
    <w:p w:rsidR="00F66D32" w:rsidRDefault="00F66D32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32" w:rsidRDefault="00F66D32" w:rsidP="00E86434">
      <w:r>
        <w:separator/>
      </w:r>
    </w:p>
  </w:footnote>
  <w:footnote w:type="continuationSeparator" w:id="0">
    <w:p w:rsidR="00F66D32" w:rsidRDefault="00F66D32" w:rsidP="00E8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87668"/>
      <w:docPartObj>
        <w:docPartGallery w:val="Page Numbers (Top of Page)"/>
        <w:docPartUnique/>
      </w:docPartObj>
    </w:sdtPr>
    <w:sdtContent>
      <w:p w:rsidR="00F66D32" w:rsidRDefault="00580C40" w:rsidP="00654731">
        <w:pPr>
          <w:pStyle w:val="af0"/>
        </w:pPr>
      </w:p>
    </w:sdtContent>
  </w:sdt>
  <w:p w:rsidR="00F66D32" w:rsidRPr="00FA27B7" w:rsidRDefault="00F66D32" w:rsidP="00FA27B7">
    <w:pPr>
      <w:pStyle w:val="af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225CE"/>
    <w:rsid w:val="00034131"/>
    <w:rsid w:val="00041E00"/>
    <w:rsid w:val="000421AF"/>
    <w:rsid w:val="0004607A"/>
    <w:rsid w:val="00050305"/>
    <w:rsid w:val="0005288A"/>
    <w:rsid w:val="0005306D"/>
    <w:rsid w:val="00076F62"/>
    <w:rsid w:val="000779A3"/>
    <w:rsid w:val="00084985"/>
    <w:rsid w:val="00086FDE"/>
    <w:rsid w:val="00090D9F"/>
    <w:rsid w:val="000A26EA"/>
    <w:rsid w:val="000B44D2"/>
    <w:rsid w:val="000C184A"/>
    <w:rsid w:val="000C2F19"/>
    <w:rsid w:val="000D222C"/>
    <w:rsid w:val="000D471C"/>
    <w:rsid w:val="0011730A"/>
    <w:rsid w:val="001244A2"/>
    <w:rsid w:val="00124CF5"/>
    <w:rsid w:val="00125D22"/>
    <w:rsid w:val="0013788F"/>
    <w:rsid w:val="00153E91"/>
    <w:rsid w:val="001542D4"/>
    <w:rsid w:val="0015682E"/>
    <w:rsid w:val="00163257"/>
    <w:rsid w:val="001832CC"/>
    <w:rsid w:val="001861CA"/>
    <w:rsid w:val="00191FE7"/>
    <w:rsid w:val="001A0B5F"/>
    <w:rsid w:val="001A6430"/>
    <w:rsid w:val="001C1367"/>
    <w:rsid w:val="001C2A4E"/>
    <w:rsid w:val="001C4D9A"/>
    <w:rsid w:val="001C7A81"/>
    <w:rsid w:val="001D08D5"/>
    <w:rsid w:val="001F19E3"/>
    <w:rsid w:val="00203393"/>
    <w:rsid w:val="00204E4A"/>
    <w:rsid w:val="002246A1"/>
    <w:rsid w:val="0023418B"/>
    <w:rsid w:val="00240CC0"/>
    <w:rsid w:val="00245C6F"/>
    <w:rsid w:val="00251862"/>
    <w:rsid w:val="00263023"/>
    <w:rsid w:val="0026327E"/>
    <w:rsid w:val="00295B96"/>
    <w:rsid w:val="00296188"/>
    <w:rsid w:val="00296E9C"/>
    <w:rsid w:val="002C79AD"/>
    <w:rsid w:val="002D3ACE"/>
    <w:rsid w:val="002D78BA"/>
    <w:rsid w:val="002E3E28"/>
    <w:rsid w:val="0030085F"/>
    <w:rsid w:val="003106B8"/>
    <w:rsid w:val="00316E5E"/>
    <w:rsid w:val="00317F13"/>
    <w:rsid w:val="00325E25"/>
    <w:rsid w:val="00325E57"/>
    <w:rsid w:val="00335CD5"/>
    <w:rsid w:val="00360592"/>
    <w:rsid w:val="003623DB"/>
    <w:rsid w:val="00364885"/>
    <w:rsid w:val="00374251"/>
    <w:rsid w:val="00392B97"/>
    <w:rsid w:val="00395D2C"/>
    <w:rsid w:val="003A2E4A"/>
    <w:rsid w:val="003B5684"/>
    <w:rsid w:val="003D0159"/>
    <w:rsid w:val="003D66B1"/>
    <w:rsid w:val="003E2459"/>
    <w:rsid w:val="00407377"/>
    <w:rsid w:val="00411D81"/>
    <w:rsid w:val="00412FD7"/>
    <w:rsid w:val="004133A8"/>
    <w:rsid w:val="0041464C"/>
    <w:rsid w:val="0042590A"/>
    <w:rsid w:val="0043148F"/>
    <w:rsid w:val="0043666A"/>
    <w:rsid w:val="00452DF0"/>
    <w:rsid w:val="00455695"/>
    <w:rsid w:val="00455B76"/>
    <w:rsid w:val="00455D14"/>
    <w:rsid w:val="004604C7"/>
    <w:rsid w:val="00470A89"/>
    <w:rsid w:val="00476B0E"/>
    <w:rsid w:val="00486EB3"/>
    <w:rsid w:val="004879A7"/>
    <w:rsid w:val="00496078"/>
    <w:rsid w:val="004A0230"/>
    <w:rsid w:val="004B57C2"/>
    <w:rsid w:val="004B6AF1"/>
    <w:rsid w:val="004C6BED"/>
    <w:rsid w:val="00521684"/>
    <w:rsid w:val="00526DA5"/>
    <w:rsid w:val="00552138"/>
    <w:rsid w:val="00557C44"/>
    <w:rsid w:val="00562414"/>
    <w:rsid w:val="00566819"/>
    <w:rsid w:val="00567C2E"/>
    <w:rsid w:val="00567EED"/>
    <w:rsid w:val="00580C40"/>
    <w:rsid w:val="00587530"/>
    <w:rsid w:val="0059198A"/>
    <w:rsid w:val="005A2FBB"/>
    <w:rsid w:val="005A5E7E"/>
    <w:rsid w:val="005B3AD0"/>
    <w:rsid w:val="005B7CCA"/>
    <w:rsid w:val="005C7233"/>
    <w:rsid w:val="005D0DD0"/>
    <w:rsid w:val="005F67CC"/>
    <w:rsid w:val="00603ADE"/>
    <w:rsid w:val="0061310C"/>
    <w:rsid w:val="006153BF"/>
    <w:rsid w:val="00637142"/>
    <w:rsid w:val="00654731"/>
    <w:rsid w:val="00663EA8"/>
    <w:rsid w:val="006735BC"/>
    <w:rsid w:val="00675A7F"/>
    <w:rsid w:val="00681547"/>
    <w:rsid w:val="00681AA6"/>
    <w:rsid w:val="00682871"/>
    <w:rsid w:val="006830E6"/>
    <w:rsid w:val="006914CA"/>
    <w:rsid w:val="006957C9"/>
    <w:rsid w:val="006A1C9D"/>
    <w:rsid w:val="006A1ECA"/>
    <w:rsid w:val="006B253E"/>
    <w:rsid w:val="006B66F0"/>
    <w:rsid w:val="006C6207"/>
    <w:rsid w:val="006C7246"/>
    <w:rsid w:val="006D5B6B"/>
    <w:rsid w:val="006D635E"/>
    <w:rsid w:val="006E22FD"/>
    <w:rsid w:val="006F0F22"/>
    <w:rsid w:val="006F4A70"/>
    <w:rsid w:val="007006A5"/>
    <w:rsid w:val="00701B78"/>
    <w:rsid w:val="00733AF3"/>
    <w:rsid w:val="00740B5A"/>
    <w:rsid w:val="007416FE"/>
    <w:rsid w:val="00745904"/>
    <w:rsid w:val="00746B7A"/>
    <w:rsid w:val="007762D2"/>
    <w:rsid w:val="00776C52"/>
    <w:rsid w:val="00793A8B"/>
    <w:rsid w:val="00795A8A"/>
    <w:rsid w:val="007A10C6"/>
    <w:rsid w:val="007A337A"/>
    <w:rsid w:val="007C098A"/>
    <w:rsid w:val="007D4A9B"/>
    <w:rsid w:val="007E5FB3"/>
    <w:rsid w:val="007F087F"/>
    <w:rsid w:val="007F7BF5"/>
    <w:rsid w:val="008035D4"/>
    <w:rsid w:val="00812349"/>
    <w:rsid w:val="00822644"/>
    <w:rsid w:val="008235DB"/>
    <w:rsid w:val="008430ED"/>
    <w:rsid w:val="0086330F"/>
    <w:rsid w:val="00864229"/>
    <w:rsid w:val="00872279"/>
    <w:rsid w:val="00896242"/>
    <w:rsid w:val="008A4531"/>
    <w:rsid w:val="008B2AAD"/>
    <w:rsid w:val="008C2F28"/>
    <w:rsid w:val="008C5D02"/>
    <w:rsid w:val="008D0AFA"/>
    <w:rsid w:val="008D5CD7"/>
    <w:rsid w:val="008F1A46"/>
    <w:rsid w:val="008F2F62"/>
    <w:rsid w:val="00902982"/>
    <w:rsid w:val="009060DB"/>
    <w:rsid w:val="00906649"/>
    <w:rsid w:val="00921693"/>
    <w:rsid w:val="00931FA1"/>
    <w:rsid w:val="00954EB9"/>
    <w:rsid w:val="00957AF3"/>
    <w:rsid w:val="00960A10"/>
    <w:rsid w:val="00972479"/>
    <w:rsid w:val="0099169D"/>
    <w:rsid w:val="00993866"/>
    <w:rsid w:val="009A19A9"/>
    <w:rsid w:val="009A68AE"/>
    <w:rsid w:val="009C68BE"/>
    <w:rsid w:val="009D0D03"/>
    <w:rsid w:val="009D187D"/>
    <w:rsid w:val="009E05F3"/>
    <w:rsid w:val="009E074C"/>
    <w:rsid w:val="009E2AB9"/>
    <w:rsid w:val="009F4060"/>
    <w:rsid w:val="009F51C7"/>
    <w:rsid w:val="00A04C87"/>
    <w:rsid w:val="00A105B8"/>
    <w:rsid w:val="00A611D6"/>
    <w:rsid w:val="00A625D2"/>
    <w:rsid w:val="00A746ED"/>
    <w:rsid w:val="00A96F7C"/>
    <w:rsid w:val="00AA49F4"/>
    <w:rsid w:val="00AB09A7"/>
    <w:rsid w:val="00AB2E96"/>
    <w:rsid w:val="00AC0D35"/>
    <w:rsid w:val="00AC1CD2"/>
    <w:rsid w:val="00AC701F"/>
    <w:rsid w:val="00AD0054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C4A0B"/>
    <w:rsid w:val="00BC64EB"/>
    <w:rsid w:val="00BD02A9"/>
    <w:rsid w:val="00BD0862"/>
    <w:rsid w:val="00BE6123"/>
    <w:rsid w:val="00BE7371"/>
    <w:rsid w:val="00BF2E10"/>
    <w:rsid w:val="00C00998"/>
    <w:rsid w:val="00C0517C"/>
    <w:rsid w:val="00C06744"/>
    <w:rsid w:val="00C1316F"/>
    <w:rsid w:val="00C15E0E"/>
    <w:rsid w:val="00C20B62"/>
    <w:rsid w:val="00C241D8"/>
    <w:rsid w:val="00C269FF"/>
    <w:rsid w:val="00C63F3C"/>
    <w:rsid w:val="00C700FA"/>
    <w:rsid w:val="00CA4867"/>
    <w:rsid w:val="00CB0687"/>
    <w:rsid w:val="00CC114D"/>
    <w:rsid w:val="00CC2160"/>
    <w:rsid w:val="00CC4822"/>
    <w:rsid w:val="00CE24AA"/>
    <w:rsid w:val="00CE26D4"/>
    <w:rsid w:val="00CE7CD4"/>
    <w:rsid w:val="00CE7F3C"/>
    <w:rsid w:val="00CF28D1"/>
    <w:rsid w:val="00CF703A"/>
    <w:rsid w:val="00D05ADA"/>
    <w:rsid w:val="00D147AA"/>
    <w:rsid w:val="00D22E8A"/>
    <w:rsid w:val="00D30AEF"/>
    <w:rsid w:val="00D352E5"/>
    <w:rsid w:val="00D361E6"/>
    <w:rsid w:val="00D47458"/>
    <w:rsid w:val="00D75B1C"/>
    <w:rsid w:val="00D75F2D"/>
    <w:rsid w:val="00D83F85"/>
    <w:rsid w:val="00D857E8"/>
    <w:rsid w:val="00DA2259"/>
    <w:rsid w:val="00DA304D"/>
    <w:rsid w:val="00DA4B10"/>
    <w:rsid w:val="00DD76BB"/>
    <w:rsid w:val="00E01810"/>
    <w:rsid w:val="00E03062"/>
    <w:rsid w:val="00E171D2"/>
    <w:rsid w:val="00E2769F"/>
    <w:rsid w:val="00E677C4"/>
    <w:rsid w:val="00E760B2"/>
    <w:rsid w:val="00E80846"/>
    <w:rsid w:val="00E86434"/>
    <w:rsid w:val="00E936D8"/>
    <w:rsid w:val="00E94D30"/>
    <w:rsid w:val="00EA0F06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267BC"/>
    <w:rsid w:val="00F30D2C"/>
    <w:rsid w:val="00F33A00"/>
    <w:rsid w:val="00F3425C"/>
    <w:rsid w:val="00F37FC1"/>
    <w:rsid w:val="00F44B34"/>
    <w:rsid w:val="00F44D8E"/>
    <w:rsid w:val="00F5120B"/>
    <w:rsid w:val="00F5369D"/>
    <w:rsid w:val="00F545A7"/>
    <w:rsid w:val="00F66966"/>
    <w:rsid w:val="00F66D32"/>
    <w:rsid w:val="00F72D8A"/>
    <w:rsid w:val="00F73658"/>
    <w:rsid w:val="00FA27B7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034131"/>
  </w:style>
  <w:style w:type="paragraph" w:styleId="af0">
    <w:name w:val="header"/>
    <w:basedOn w:val="a"/>
    <w:link w:val="af1"/>
    <w:uiPriority w:val="99"/>
    <w:unhideWhenUsed/>
    <w:rsid w:val="000341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3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41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413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AB46-F580-428B-BD95-38E353FD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6</cp:revision>
  <cp:lastPrinted>2024-07-26T04:15:00Z</cp:lastPrinted>
  <dcterms:created xsi:type="dcterms:W3CDTF">2024-07-23T10:13:00Z</dcterms:created>
  <dcterms:modified xsi:type="dcterms:W3CDTF">2024-07-29T06:36:00Z</dcterms:modified>
</cp:coreProperties>
</file>